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05C" w:rsidRPr="002E6739" w:rsidRDefault="00D5705C" w:rsidP="00302ED8">
      <w:pPr>
        <w:jc w:val="center"/>
        <w:rPr>
          <w:rFonts w:asciiTheme="majorHAnsi" w:hAnsiTheme="majorHAnsi"/>
          <w:b/>
          <w:sz w:val="24"/>
          <w:szCs w:val="24"/>
        </w:rPr>
      </w:pPr>
      <w:r w:rsidRPr="002E6739">
        <w:rPr>
          <w:rFonts w:asciiTheme="majorHAnsi" w:hAnsiTheme="majorHAnsi"/>
          <w:b/>
          <w:sz w:val="24"/>
          <w:szCs w:val="24"/>
        </w:rPr>
        <w:t>Danville School District No. 118</w:t>
      </w:r>
    </w:p>
    <w:p w:rsidR="00D5705C" w:rsidRPr="002E6739" w:rsidRDefault="00D5705C" w:rsidP="00D5705C">
      <w:pPr>
        <w:jc w:val="center"/>
        <w:rPr>
          <w:rFonts w:asciiTheme="majorHAnsi" w:hAnsiTheme="majorHAnsi"/>
          <w:b/>
          <w:sz w:val="24"/>
          <w:szCs w:val="24"/>
        </w:rPr>
      </w:pPr>
      <w:r w:rsidRPr="002E6739">
        <w:rPr>
          <w:rFonts w:asciiTheme="majorHAnsi" w:hAnsiTheme="majorHAnsi"/>
          <w:b/>
          <w:sz w:val="24"/>
          <w:szCs w:val="24"/>
        </w:rPr>
        <w:t xml:space="preserve">Request for </w:t>
      </w:r>
      <w:r w:rsidR="006211FC" w:rsidRPr="002E6739">
        <w:rPr>
          <w:rFonts w:asciiTheme="majorHAnsi" w:hAnsiTheme="majorHAnsi"/>
          <w:b/>
          <w:sz w:val="24"/>
          <w:szCs w:val="24"/>
        </w:rPr>
        <w:t>Self-</w:t>
      </w:r>
      <w:r w:rsidRPr="002E6739">
        <w:rPr>
          <w:rFonts w:asciiTheme="majorHAnsi" w:hAnsiTheme="majorHAnsi"/>
          <w:b/>
          <w:sz w:val="24"/>
          <w:szCs w:val="24"/>
        </w:rPr>
        <w:t xml:space="preserve">Administration </w:t>
      </w:r>
      <w:r w:rsidR="006211FC" w:rsidRPr="002E6739">
        <w:rPr>
          <w:rFonts w:asciiTheme="majorHAnsi" w:hAnsiTheme="majorHAnsi"/>
          <w:b/>
          <w:sz w:val="24"/>
          <w:szCs w:val="24"/>
        </w:rPr>
        <w:t xml:space="preserve">of Asthma </w:t>
      </w:r>
      <w:r w:rsidRPr="002E6739">
        <w:rPr>
          <w:rFonts w:asciiTheme="majorHAnsi" w:hAnsiTheme="majorHAnsi"/>
          <w:b/>
          <w:sz w:val="24"/>
          <w:szCs w:val="24"/>
        </w:rPr>
        <w:t>Medication</w:t>
      </w:r>
    </w:p>
    <w:p w:rsidR="006211FC" w:rsidRPr="002E6739" w:rsidRDefault="006211FC" w:rsidP="00D5705C">
      <w:pPr>
        <w:jc w:val="center"/>
        <w:rPr>
          <w:rFonts w:asciiTheme="majorHAnsi" w:hAnsiTheme="majorHAnsi"/>
          <w:b/>
          <w:sz w:val="24"/>
          <w:szCs w:val="24"/>
        </w:rPr>
      </w:pPr>
      <w:r w:rsidRPr="002E6739">
        <w:rPr>
          <w:rFonts w:asciiTheme="majorHAnsi" w:hAnsiTheme="majorHAnsi"/>
          <w:b/>
          <w:sz w:val="24"/>
          <w:szCs w:val="24"/>
        </w:rPr>
        <w:t>Request for Self-Administration of Allergy Medication (Epinephrine Auto</w:t>
      </w:r>
      <w:r w:rsidR="00B50484" w:rsidRPr="002E6739">
        <w:rPr>
          <w:rFonts w:asciiTheme="majorHAnsi" w:hAnsiTheme="majorHAnsi"/>
          <w:b/>
          <w:sz w:val="24"/>
          <w:szCs w:val="24"/>
        </w:rPr>
        <w:t>-</w:t>
      </w:r>
      <w:r w:rsidRPr="002E6739">
        <w:rPr>
          <w:rFonts w:asciiTheme="majorHAnsi" w:hAnsiTheme="majorHAnsi"/>
          <w:b/>
          <w:sz w:val="24"/>
          <w:szCs w:val="24"/>
        </w:rPr>
        <w:t>Injector)</w:t>
      </w:r>
    </w:p>
    <w:p w:rsidR="00D5705C" w:rsidRPr="003C6F11" w:rsidRDefault="00D5705C" w:rsidP="006211FC">
      <w:pPr>
        <w:spacing w:line="240" w:lineRule="auto"/>
        <w:rPr>
          <w:b/>
          <w:sz w:val="20"/>
          <w:szCs w:val="20"/>
        </w:rPr>
      </w:pPr>
      <w:r w:rsidRPr="003C6F11">
        <w:rPr>
          <w:b/>
          <w:sz w:val="20"/>
          <w:szCs w:val="20"/>
        </w:rPr>
        <w:t>Part 1: To be completed by a Physician licensed to practice medicine in all branches, Physician Assistant or Advanced Practice Registered Nurse</w:t>
      </w:r>
    </w:p>
    <w:p w:rsidR="00D5705C" w:rsidRPr="00764A72" w:rsidRDefault="00D5705C" w:rsidP="006211FC">
      <w:pPr>
        <w:spacing w:line="240" w:lineRule="auto"/>
        <w:rPr>
          <w:sz w:val="20"/>
          <w:szCs w:val="20"/>
        </w:rPr>
      </w:pPr>
      <w:r w:rsidRPr="00764A72">
        <w:rPr>
          <w:sz w:val="20"/>
          <w:szCs w:val="20"/>
        </w:rPr>
        <w:t>Student Name: ______________________________</w:t>
      </w:r>
      <w:r w:rsidRPr="00764A72">
        <w:rPr>
          <w:sz w:val="20"/>
          <w:szCs w:val="20"/>
        </w:rPr>
        <w:tab/>
        <w:t>Birthdate: ____________________</w:t>
      </w:r>
    </w:p>
    <w:p w:rsidR="00D5705C" w:rsidRPr="00764A72" w:rsidRDefault="00D5705C" w:rsidP="006211FC">
      <w:pPr>
        <w:spacing w:line="240" w:lineRule="auto"/>
        <w:rPr>
          <w:sz w:val="20"/>
          <w:szCs w:val="20"/>
        </w:rPr>
      </w:pPr>
      <w:r w:rsidRPr="00764A72">
        <w:rPr>
          <w:sz w:val="20"/>
          <w:szCs w:val="20"/>
        </w:rPr>
        <w:t>N</w:t>
      </w:r>
      <w:r w:rsidR="008C75E4" w:rsidRPr="00764A72">
        <w:rPr>
          <w:sz w:val="20"/>
          <w:szCs w:val="20"/>
        </w:rPr>
        <w:t xml:space="preserve">ame of Medication: </w:t>
      </w:r>
      <w:r w:rsidR="008C75E4" w:rsidRPr="00764A72">
        <w:rPr>
          <w:sz w:val="20"/>
          <w:szCs w:val="20"/>
        </w:rPr>
        <w:tab/>
      </w:r>
      <w:r w:rsidR="008C75E4" w:rsidRPr="00764A72">
        <w:rPr>
          <w:sz w:val="20"/>
          <w:szCs w:val="20"/>
        </w:rPr>
        <w:tab/>
      </w:r>
      <w:r w:rsidR="008C75E4" w:rsidRPr="00764A72">
        <w:rPr>
          <w:sz w:val="20"/>
          <w:szCs w:val="20"/>
        </w:rPr>
        <w:tab/>
      </w:r>
      <w:r w:rsidR="008C75E4"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="008C75E4" w:rsidRPr="00764A72">
        <w:rPr>
          <w:sz w:val="20"/>
          <w:szCs w:val="20"/>
        </w:rPr>
        <w:t>______________________________</w:t>
      </w:r>
    </w:p>
    <w:p w:rsidR="006211FC" w:rsidRPr="00764A72" w:rsidRDefault="008C75E4" w:rsidP="006211FC">
      <w:pPr>
        <w:spacing w:line="240" w:lineRule="auto"/>
        <w:rPr>
          <w:sz w:val="20"/>
          <w:szCs w:val="20"/>
        </w:rPr>
      </w:pPr>
      <w:r w:rsidRPr="00764A72">
        <w:rPr>
          <w:sz w:val="20"/>
          <w:szCs w:val="20"/>
        </w:rPr>
        <w:t xml:space="preserve">Dosage: </w:t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="003C6F11">
        <w:rPr>
          <w:sz w:val="20"/>
          <w:szCs w:val="20"/>
        </w:rPr>
        <w:tab/>
      </w:r>
      <w:r w:rsidRPr="00764A72">
        <w:rPr>
          <w:sz w:val="20"/>
          <w:szCs w:val="20"/>
        </w:rPr>
        <w:t>______________________________</w:t>
      </w:r>
    </w:p>
    <w:p w:rsidR="008C75E4" w:rsidRPr="00764A72" w:rsidRDefault="008C75E4" w:rsidP="006211FC">
      <w:pPr>
        <w:spacing w:line="240" w:lineRule="auto"/>
        <w:rPr>
          <w:sz w:val="20"/>
          <w:szCs w:val="20"/>
        </w:rPr>
      </w:pPr>
      <w:r w:rsidRPr="00764A72">
        <w:rPr>
          <w:sz w:val="20"/>
          <w:szCs w:val="20"/>
        </w:rPr>
        <w:t xml:space="preserve">Route of Administration: </w:t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="003C6F11">
        <w:rPr>
          <w:sz w:val="20"/>
          <w:szCs w:val="20"/>
        </w:rPr>
        <w:tab/>
      </w:r>
      <w:r w:rsidRPr="00764A72">
        <w:rPr>
          <w:sz w:val="20"/>
          <w:szCs w:val="20"/>
        </w:rPr>
        <w:t>______________________________</w:t>
      </w:r>
    </w:p>
    <w:p w:rsidR="008C75E4" w:rsidRPr="00764A72" w:rsidRDefault="008C75E4" w:rsidP="006211FC">
      <w:pPr>
        <w:spacing w:line="240" w:lineRule="auto"/>
        <w:rPr>
          <w:sz w:val="20"/>
          <w:szCs w:val="20"/>
        </w:rPr>
      </w:pPr>
      <w:r w:rsidRPr="00764A72">
        <w:rPr>
          <w:sz w:val="20"/>
          <w:szCs w:val="20"/>
        </w:rPr>
        <w:t xml:space="preserve">Frequency &amp; Time of Administration: </w:t>
      </w:r>
      <w:r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="00B50484"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>______________________________</w:t>
      </w:r>
    </w:p>
    <w:p w:rsidR="008C75E4" w:rsidRPr="00764A72" w:rsidRDefault="008C75E4" w:rsidP="006211FC">
      <w:pPr>
        <w:spacing w:line="240" w:lineRule="auto"/>
        <w:rPr>
          <w:sz w:val="20"/>
          <w:szCs w:val="20"/>
        </w:rPr>
      </w:pPr>
      <w:r w:rsidRPr="00764A72">
        <w:rPr>
          <w:sz w:val="20"/>
          <w:szCs w:val="20"/>
        </w:rPr>
        <w:t xml:space="preserve">Diagnosis: </w:t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>______________________________</w:t>
      </w:r>
    </w:p>
    <w:p w:rsidR="008C75E4" w:rsidRPr="00764A72" w:rsidRDefault="008C75E4" w:rsidP="006211FC">
      <w:pPr>
        <w:spacing w:line="240" w:lineRule="auto"/>
        <w:rPr>
          <w:sz w:val="20"/>
          <w:szCs w:val="20"/>
        </w:rPr>
      </w:pPr>
      <w:r w:rsidRPr="00764A72">
        <w:rPr>
          <w:sz w:val="20"/>
          <w:szCs w:val="20"/>
        </w:rPr>
        <w:t xml:space="preserve">Other medications student is receiving: </w:t>
      </w:r>
      <w:r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="00B50484"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>______________________________</w:t>
      </w:r>
    </w:p>
    <w:p w:rsidR="008C75E4" w:rsidRPr="00764A72" w:rsidRDefault="008C75E4" w:rsidP="006211FC">
      <w:pPr>
        <w:spacing w:line="240" w:lineRule="auto"/>
        <w:rPr>
          <w:sz w:val="20"/>
          <w:szCs w:val="20"/>
        </w:rPr>
      </w:pPr>
      <w:r w:rsidRPr="00764A72">
        <w:rPr>
          <w:sz w:val="20"/>
          <w:szCs w:val="20"/>
        </w:rPr>
        <w:t xml:space="preserve">Possible Side Effects: </w:t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>______________________________</w:t>
      </w:r>
    </w:p>
    <w:p w:rsidR="008C75E4" w:rsidRPr="00764A72" w:rsidRDefault="008C75E4" w:rsidP="006211FC">
      <w:pPr>
        <w:spacing w:line="240" w:lineRule="auto"/>
        <w:rPr>
          <w:sz w:val="20"/>
          <w:szCs w:val="20"/>
        </w:rPr>
      </w:pPr>
      <w:r w:rsidRPr="00764A72">
        <w:rPr>
          <w:sz w:val="20"/>
          <w:szCs w:val="20"/>
        </w:rPr>
        <w:t>Start Date: ____________________</w:t>
      </w:r>
      <w:r w:rsidR="003510CF" w:rsidRPr="00764A72">
        <w:rPr>
          <w:sz w:val="20"/>
          <w:szCs w:val="20"/>
        </w:rPr>
        <w:t>__________</w:t>
      </w:r>
      <w:r w:rsidR="00B50484" w:rsidRPr="00764A72">
        <w:rPr>
          <w:sz w:val="20"/>
          <w:szCs w:val="20"/>
        </w:rPr>
        <w:tab/>
        <w:t xml:space="preserve">         </w:t>
      </w:r>
      <w:r w:rsidRPr="00764A72">
        <w:rPr>
          <w:sz w:val="20"/>
          <w:szCs w:val="20"/>
        </w:rPr>
        <w:t xml:space="preserve">Stop Date: </w:t>
      </w:r>
      <w:r w:rsidR="003C6F11">
        <w:rPr>
          <w:sz w:val="20"/>
          <w:szCs w:val="20"/>
        </w:rPr>
        <w:tab/>
      </w:r>
      <w:r w:rsidRPr="00764A72">
        <w:rPr>
          <w:sz w:val="20"/>
          <w:szCs w:val="20"/>
        </w:rPr>
        <w:t>____________________</w:t>
      </w:r>
      <w:r w:rsidR="00B50484" w:rsidRPr="00764A72">
        <w:rPr>
          <w:sz w:val="20"/>
          <w:szCs w:val="20"/>
        </w:rPr>
        <w:t>__________</w:t>
      </w:r>
    </w:p>
    <w:p w:rsidR="008C75E4" w:rsidRPr="00764A72" w:rsidRDefault="006211FC" w:rsidP="003510CF">
      <w:pPr>
        <w:spacing w:line="20" w:lineRule="atLeast"/>
        <w:rPr>
          <w:sz w:val="20"/>
          <w:szCs w:val="20"/>
        </w:rPr>
      </w:pPr>
      <w:r w:rsidRPr="00764A72">
        <w:rPr>
          <w:sz w:val="20"/>
          <w:szCs w:val="20"/>
        </w:rPr>
        <w:t>I, __________________</w:t>
      </w:r>
      <w:r w:rsidR="00B50484" w:rsidRPr="00764A72">
        <w:rPr>
          <w:sz w:val="20"/>
          <w:szCs w:val="20"/>
        </w:rPr>
        <w:t>__________</w:t>
      </w:r>
      <w:r w:rsidRPr="00764A72">
        <w:rPr>
          <w:sz w:val="20"/>
          <w:szCs w:val="20"/>
        </w:rPr>
        <w:t xml:space="preserve">__, have </w:t>
      </w:r>
      <w:r w:rsidR="00302ED8" w:rsidRPr="00764A72">
        <w:rPr>
          <w:sz w:val="20"/>
          <w:szCs w:val="20"/>
        </w:rPr>
        <w:t>in-serviced</w:t>
      </w:r>
      <w:r w:rsidRPr="00764A72">
        <w:rPr>
          <w:sz w:val="20"/>
          <w:szCs w:val="20"/>
        </w:rPr>
        <w:t xml:space="preserve"> the above named student regarding the prescribed inhaler or the epinephrine auto-injector and its proper use. I am requesting that he/she be allowed to carry the inhaler or the epinephrine auto-injector on his/her person and assume full responsibility for its use during school hours and extracurricular activities.</w:t>
      </w:r>
    </w:p>
    <w:p w:rsidR="008C75E4" w:rsidRPr="00764A72" w:rsidRDefault="006211FC" w:rsidP="003510CF">
      <w:pPr>
        <w:spacing w:line="20" w:lineRule="atLeast"/>
        <w:rPr>
          <w:sz w:val="20"/>
          <w:szCs w:val="20"/>
        </w:rPr>
      </w:pPr>
      <w:r w:rsidRPr="00764A72">
        <w:rPr>
          <w:sz w:val="20"/>
          <w:szCs w:val="20"/>
        </w:rPr>
        <w:t>Licensed Prescriber (</w:t>
      </w:r>
      <w:proofErr w:type="gramStart"/>
      <w:r w:rsidRPr="00764A72">
        <w:rPr>
          <w:sz w:val="20"/>
          <w:szCs w:val="20"/>
        </w:rPr>
        <w:t>print)</w:t>
      </w:r>
      <w:r w:rsidR="002E6739">
        <w:rPr>
          <w:sz w:val="20"/>
          <w:szCs w:val="20"/>
        </w:rPr>
        <w:t xml:space="preserve">  </w:t>
      </w:r>
      <w:r w:rsidR="002E6739" w:rsidRPr="002E6739">
        <w:rPr>
          <w:b/>
          <w:sz w:val="20"/>
          <w:szCs w:val="20"/>
        </w:rPr>
        <w:t>*</w:t>
      </w:r>
      <w:proofErr w:type="gramEnd"/>
      <w:r w:rsidR="008C75E4" w:rsidRPr="00764A72">
        <w:rPr>
          <w:sz w:val="20"/>
          <w:szCs w:val="20"/>
        </w:rPr>
        <w:t>______________________________</w:t>
      </w:r>
      <w:r w:rsidRPr="00764A72">
        <w:rPr>
          <w:sz w:val="20"/>
          <w:szCs w:val="20"/>
        </w:rPr>
        <w:tab/>
        <w:t xml:space="preserve"> </w:t>
      </w:r>
      <w:r w:rsidR="008C75E4" w:rsidRPr="00764A72">
        <w:rPr>
          <w:sz w:val="20"/>
          <w:szCs w:val="20"/>
        </w:rPr>
        <w:t>Signature______________________________</w:t>
      </w:r>
    </w:p>
    <w:p w:rsidR="008C75E4" w:rsidRPr="00764A72" w:rsidRDefault="008C75E4" w:rsidP="006211FC">
      <w:pPr>
        <w:spacing w:line="20" w:lineRule="atLeast"/>
        <w:rPr>
          <w:sz w:val="20"/>
          <w:szCs w:val="20"/>
        </w:rPr>
      </w:pPr>
      <w:r w:rsidRPr="00764A72">
        <w:rPr>
          <w:sz w:val="20"/>
          <w:szCs w:val="20"/>
        </w:rPr>
        <w:t>Address</w:t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="006211FC" w:rsidRPr="00764A72">
        <w:rPr>
          <w:sz w:val="20"/>
          <w:szCs w:val="20"/>
        </w:rPr>
        <w:t xml:space="preserve">    </w:t>
      </w:r>
      <w:r w:rsidRPr="00764A72">
        <w:rPr>
          <w:sz w:val="20"/>
          <w:szCs w:val="20"/>
        </w:rPr>
        <w:t>______________________________</w:t>
      </w:r>
      <w:r w:rsidR="002E6739">
        <w:rPr>
          <w:sz w:val="20"/>
          <w:szCs w:val="20"/>
        </w:rPr>
        <w:t xml:space="preserve">                     </w:t>
      </w:r>
      <w:r w:rsidR="002E6739" w:rsidRPr="002E6739">
        <w:rPr>
          <w:b/>
          <w:sz w:val="20"/>
          <w:szCs w:val="20"/>
        </w:rPr>
        <w:t>* Health Care Provider: Please complete the Asthma</w:t>
      </w:r>
      <w:r w:rsidR="002E6739">
        <w:rPr>
          <w:sz w:val="20"/>
          <w:szCs w:val="20"/>
        </w:rPr>
        <w:t xml:space="preserve"> </w:t>
      </w:r>
    </w:p>
    <w:p w:rsidR="008C75E4" w:rsidRPr="00764A72" w:rsidRDefault="006211FC" w:rsidP="006211FC">
      <w:pPr>
        <w:spacing w:line="20" w:lineRule="atLeast"/>
        <w:ind w:left="1440" w:firstLine="720"/>
        <w:rPr>
          <w:sz w:val="20"/>
          <w:szCs w:val="20"/>
        </w:rPr>
      </w:pPr>
      <w:r w:rsidRPr="00764A72">
        <w:rPr>
          <w:sz w:val="20"/>
          <w:szCs w:val="20"/>
        </w:rPr>
        <w:t xml:space="preserve">    </w:t>
      </w:r>
      <w:r w:rsidR="008C75E4" w:rsidRPr="00764A72">
        <w:rPr>
          <w:sz w:val="20"/>
          <w:szCs w:val="20"/>
        </w:rPr>
        <w:t>______________________________</w:t>
      </w:r>
      <w:r w:rsidR="002E6739">
        <w:rPr>
          <w:sz w:val="20"/>
          <w:szCs w:val="20"/>
        </w:rPr>
        <w:t xml:space="preserve">                         </w:t>
      </w:r>
      <w:r w:rsidR="002E6739">
        <w:rPr>
          <w:b/>
          <w:sz w:val="20"/>
          <w:szCs w:val="20"/>
        </w:rPr>
        <w:t>Action Plan on the revers</w:t>
      </w:r>
      <w:r w:rsidR="002E6739" w:rsidRPr="002E6739">
        <w:rPr>
          <w:b/>
          <w:sz w:val="20"/>
          <w:szCs w:val="20"/>
        </w:rPr>
        <w:t>e side of this sheet</w:t>
      </w:r>
      <w:r w:rsidR="002E6739">
        <w:rPr>
          <w:b/>
          <w:sz w:val="20"/>
          <w:szCs w:val="20"/>
        </w:rPr>
        <w:t>.</w:t>
      </w:r>
    </w:p>
    <w:p w:rsidR="008C75E4" w:rsidRPr="00764A72" w:rsidRDefault="008C75E4" w:rsidP="006211FC">
      <w:pPr>
        <w:spacing w:line="20" w:lineRule="atLeast"/>
        <w:rPr>
          <w:sz w:val="20"/>
          <w:szCs w:val="20"/>
        </w:rPr>
      </w:pPr>
      <w:r w:rsidRPr="00764A72">
        <w:rPr>
          <w:sz w:val="20"/>
          <w:szCs w:val="20"/>
        </w:rPr>
        <w:t>Telephone</w:t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="006211FC" w:rsidRPr="00764A72">
        <w:rPr>
          <w:sz w:val="20"/>
          <w:szCs w:val="20"/>
        </w:rPr>
        <w:t xml:space="preserve">    </w:t>
      </w:r>
      <w:r w:rsidRPr="00764A72">
        <w:rPr>
          <w:sz w:val="20"/>
          <w:szCs w:val="20"/>
        </w:rPr>
        <w:t>______________________________</w:t>
      </w:r>
    </w:p>
    <w:p w:rsidR="008C75E4" w:rsidRPr="00764A72" w:rsidRDefault="008C75E4" w:rsidP="006211FC">
      <w:pPr>
        <w:spacing w:line="20" w:lineRule="atLeast"/>
        <w:rPr>
          <w:sz w:val="20"/>
          <w:szCs w:val="20"/>
        </w:rPr>
      </w:pPr>
      <w:r w:rsidRPr="00764A72">
        <w:rPr>
          <w:sz w:val="20"/>
          <w:szCs w:val="20"/>
        </w:rPr>
        <w:t>Date</w:t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="006211FC" w:rsidRPr="00764A72">
        <w:rPr>
          <w:sz w:val="20"/>
          <w:szCs w:val="20"/>
        </w:rPr>
        <w:t xml:space="preserve">    </w:t>
      </w:r>
      <w:r w:rsidRPr="00764A72">
        <w:rPr>
          <w:sz w:val="20"/>
          <w:szCs w:val="20"/>
        </w:rPr>
        <w:t>______________________________</w:t>
      </w:r>
    </w:p>
    <w:p w:rsidR="008C75E4" w:rsidRPr="00764A72" w:rsidRDefault="008C75E4" w:rsidP="003510CF">
      <w:pPr>
        <w:pBdr>
          <w:bottom w:val="dotted" w:sz="24" w:space="1" w:color="auto"/>
        </w:pBdr>
        <w:spacing w:line="20" w:lineRule="atLeast"/>
        <w:rPr>
          <w:sz w:val="20"/>
          <w:szCs w:val="20"/>
        </w:rPr>
      </w:pPr>
    </w:p>
    <w:p w:rsidR="008C75E4" w:rsidRPr="003C6F11" w:rsidRDefault="008C75E4" w:rsidP="003510CF">
      <w:pPr>
        <w:spacing w:line="20" w:lineRule="atLeast"/>
        <w:rPr>
          <w:b/>
          <w:sz w:val="20"/>
          <w:szCs w:val="20"/>
        </w:rPr>
      </w:pPr>
      <w:r w:rsidRPr="003C6F11">
        <w:rPr>
          <w:b/>
          <w:sz w:val="20"/>
          <w:szCs w:val="20"/>
        </w:rPr>
        <w:t>Part 2: To be completed by the parent or legal guardian</w:t>
      </w:r>
    </w:p>
    <w:p w:rsidR="008C75E4" w:rsidRPr="00764A72" w:rsidRDefault="008C75E4" w:rsidP="003510CF">
      <w:pPr>
        <w:spacing w:line="20" w:lineRule="atLeast"/>
        <w:rPr>
          <w:sz w:val="20"/>
          <w:szCs w:val="20"/>
        </w:rPr>
      </w:pPr>
      <w:r w:rsidRPr="00764A72">
        <w:rPr>
          <w:sz w:val="20"/>
          <w:szCs w:val="20"/>
        </w:rPr>
        <w:t>I ______________________________, request</w:t>
      </w:r>
      <w:r w:rsidR="006211FC" w:rsidRPr="00764A72">
        <w:rPr>
          <w:sz w:val="20"/>
          <w:szCs w:val="20"/>
        </w:rPr>
        <w:t xml:space="preserve"> and give permission for my son/daughter</w:t>
      </w:r>
      <w:r w:rsidRPr="00764A72">
        <w:rPr>
          <w:sz w:val="20"/>
          <w:szCs w:val="20"/>
        </w:rPr>
        <w:t xml:space="preserve"> to </w:t>
      </w:r>
      <w:r w:rsidR="006211FC" w:rsidRPr="00764A72">
        <w:rPr>
          <w:sz w:val="20"/>
          <w:szCs w:val="20"/>
        </w:rPr>
        <w:t>carry</w:t>
      </w:r>
      <w:r w:rsidRPr="00764A72">
        <w:rPr>
          <w:sz w:val="20"/>
          <w:szCs w:val="20"/>
        </w:rPr>
        <w:t xml:space="preserve"> the </w:t>
      </w:r>
      <w:r w:rsidR="006211FC" w:rsidRPr="00764A72">
        <w:rPr>
          <w:sz w:val="20"/>
          <w:szCs w:val="20"/>
        </w:rPr>
        <w:t>prescribed inhaler or epinephrine auto-injector on his/her person. I accept full responsibility for my child’s ability to properly use the inhaler or epinephrine auto-injector. I hereby release Danville District No. 118 and its employees from any responsibility to the use/misuse of the inhaler or epinephrine auto-injector by my son/daughter. I will obtain a new doctor’s order if there is a change in the prescribed inhaler or epinephrine auto-injector.</w:t>
      </w:r>
      <w:r w:rsidR="00F93BED">
        <w:rPr>
          <w:sz w:val="20"/>
          <w:szCs w:val="20"/>
        </w:rPr>
        <w:t xml:space="preserve">  Lastly, I hereby give permission for the school nurse to discuss the details of this order with the Licensed Prescriber.</w:t>
      </w:r>
    </w:p>
    <w:p w:rsidR="008C75E4" w:rsidRPr="00764A72" w:rsidRDefault="008C75E4" w:rsidP="003510CF">
      <w:pPr>
        <w:spacing w:line="20" w:lineRule="atLeast"/>
        <w:rPr>
          <w:sz w:val="20"/>
          <w:szCs w:val="20"/>
        </w:rPr>
      </w:pPr>
      <w:r w:rsidRPr="00764A72">
        <w:rPr>
          <w:sz w:val="20"/>
          <w:szCs w:val="20"/>
        </w:rPr>
        <w:t xml:space="preserve">Date: </w:t>
      </w:r>
      <w:r w:rsidRPr="00764A72">
        <w:rPr>
          <w:sz w:val="20"/>
          <w:szCs w:val="20"/>
        </w:rPr>
        <w:tab/>
        <w:t>____________________</w:t>
      </w:r>
      <w:r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="002E6739">
        <w:rPr>
          <w:sz w:val="20"/>
          <w:szCs w:val="20"/>
        </w:rPr>
        <w:t xml:space="preserve">                </w:t>
      </w:r>
      <w:r w:rsidRPr="00764A72">
        <w:rPr>
          <w:sz w:val="20"/>
          <w:szCs w:val="20"/>
        </w:rPr>
        <w:t xml:space="preserve">Parent/Legal Guardian </w:t>
      </w:r>
      <w:r w:rsidR="002E6739">
        <w:rPr>
          <w:sz w:val="20"/>
          <w:szCs w:val="20"/>
        </w:rPr>
        <w:t xml:space="preserve">       </w:t>
      </w:r>
      <w:r w:rsidRPr="00764A72">
        <w:rPr>
          <w:sz w:val="20"/>
          <w:szCs w:val="20"/>
        </w:rPr>
        <w:t>_____________________________</w:t>
      </w:r>
    </w:p>
    <w:p w:rsidR="008C75E4" w:rsidRPr="00764A72" w:rsidRDefault="008C75E4" w:rsidP="003510CF">
      <w:pPr>
        <w:spacing w:line="20" w:lineRule="atLeast"/>
        <w:rPr>
          <w:sz w:val="20"/>
          <w:szCs w:val="20"/>
        </w:rPr>
      </w:pP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>Address</w:t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="006211FC"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 xml:space="preserve"> _____________________________</w:t>
      </w:r>
    </w:p>
    <w:p w:rsidR="008C75E4" w:rsidRPr="00764A72" w:rsidRDefault="008C75E4" w:rsidP="003510CF">
      <w:pPr>
        <w:spacing w:line="20" w:lineRule="atLeast"/>
        <w:rPr>
          <w:sz w:val="20"/>
          <w:szCs w:val="20"/>
        </w:rPr>
      </w:pP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="00B50484" w:rsidRPr="00764A72">
        <w:rPr>
          <w:sz w:val="20"/>
          <w:szCs w:val="20"/>
        </w:rPr>
        <w:tab/>
      </w:r>
      <w:r w:rsidR="00B50484"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 xml:space="preserve"> _____________________________</w:t>
      </w:r>
    </w:p>
    <w:p w:rsidR="002E6739" w:rsidRPr="00E6168C" w:rsidRDefault="008C75E4" w:rsidP="00E6168C">
      <w:pPr>
        <w:spacing w:line="20" w:lineRule="atLeast"/>
        <w:rPr>
          <w:sz w:val="20"/>
          <w:szCs w:val="20"/>
        </w:rPr>
      </w:pP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ab/>
      </w:r>
      <w:r w:rsidR="003510CF"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>Telephone</w:t>
      </w:r>
      <w:r w:rsidR="00B50484" w:rsidRPr="00764A72">
        <w:rPr>
          <w:sz w:val="20"/>
          <w:szCs w:val="20"/>
        </w:rPr>
        <w:tab/>
      </w:r>
      <w:r w:rsidR="00B50484" w:rsidRPr="00764A72">
        <w:rPr>
          <w:sz w:val="20"/>
          <w:szCs w:val="20"/>
        </w:rPr>
        <w:tab/>
      </w:r>
      <w:r w:rsidRPr="00764A72">
        <w:rPr>
          <w:sz w:val="20"/>
          <w:szCs w:val="20"/>
        </w:rPr>
        <w:t xml:space="preserve"> _____________________________</w:t>
      </w:r>
    </w:p>
    <w:p w:rsidR="00302ED8" w:rsidRPr="003C6F11" w:rsidRDefault="00302ED8" w:rsidP="003C6F11">
      <w:pPr>
        <w:jc w:val="center"/>
        <w:rPr>
          <w:rFonts w:asciiTheme="majorHAnsi" w:hAnsiTheme="majorHAnsi"/>
          <w:b/>
          <w:sz w:val="28"/>
          <w:szCs w:val="32"/>
          <w:u w:val="single"/>
        </w:rPr>
      </w:pPr>
      <w:r w:rsidRPr="003C6F11">
        <w:rPr>
          <w:rFonts w:asciiTheme="majorHAnsi" w:hAnsiTheme="majorHAnsi"/>
          <w:b/>
          <w:sz w:val="28"/>
          <w:szCs w:val="32"/>
          <w:u w:val="single"/>
        </w:rPr>
        <w:lastRenderedPageBreak/>
        <w:t>ASTHMA HEALTH C</w:t>
      </w:r>
      <w:bookmarkStart w:id="0" w:name="_GoBack"/>
      <w:bookmarkEnd w:id="0"/>
      <w:r w:rsidRPr="003C6F11">
        <w:rPr>
          <w:rFonts w:asciiTheme="majorHAnsi" w:hAnsiTheme="majorHAnsi"/>
          <w:b/>
          <w:sz w:val="28"/>
          <w:szCs w:val="32"/>
          <w:u w:val="single"/>
        </w:rPr>
        <w:t>ARE PLAN</w:t>
      </w:r>
    </w:p>
    <w:tbl>
      <w:tblPr>
        <w:tblStyle w:val="TableGridLight"/>
        <w:tblW w:w="0" w:type="auto"/>
        <w:tblLayout w:type="fixed"/>
        <w:tblLook w:val="0000" w:firstRow="0" w:lastRow="0" w:firstColumn="0" w:lastColumn="0" w:noHBand="0" w:noVBand="0"/>
      </w:tblPr>
      <w:tblGrid>
        <w:gridCol w:w="4017"/>
        <w:gridCol w:w="1639"/>
        <w:gridCol w:w="2050"/>
        <w:gridCol w:w="2387"/>
      </w:tblGrid>
      <w:tr w:rsidR="00302ED8" w:rsidRPr="003C6F11" w:rsidTr="00764A72">
        <w:trPr>
          <w:trHeight w:val="20"/>
        </w:trPr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D8" w:rsidRPr="003C6F11" w:rsidRDefault="00302ED8" w:rsidP="009C364C">
            <w:pPr>
              <w:rPr>
                <w:b/>
              </w:rPr>
            </w:pPr>
            <w:r w:rsidRPr="003C6F11">
              <w:rPr>
                <w:b/>
                <w:u w:val="single"/>
              </w:rPr>
              <w:t>Name:</w:t>
            </w:r>
            <w:r w:rsidRPr="003C6F11">
              <w:rPr>
                <w:b/>
              </w:rPr>
              <w:t xml:space="preserve">     </w:t>
            </w:r>
          </w:p>
        </w:tc>
        <w:tc>
          <w:tcPr>
            <w:tcW w:w="2387" w:type="dxa"/>
            <w:vMerge w:val="restart"/>
            <w:tcBorders>
              <w:left w:val="single" w:sz="4" w:space="0" w:color="auto"/>
            </w:tcBorders>
          </w:tcPr>
          <w:p w:rsidR="00302ED8" w:rsidRPr="003C6F11" w:rsidRDefault="00302ED8" w:rsidP="009C364C"/>
        </w:tc>
      </w:tr>
      <w:tr w:rsidR="00302ED8" w:rsidRPr="003C6F11" w:rsidTr="00764A72">
        <w:trPr>
          <w:trHeight w:val="20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D8" w:rsidRPr="003C6F11" w:rsidRDefault="00302ED8" w:rsidP="009C364C">
            <w:r w:rsidRPr="003C6F11">
              <w:tab/>
              <w:t xml:space="preserve">Regular HCP </w:t>
            </w:r>
            <w:r w:rsidRPr="003C6F11">
              <w:sym w:font="Wingdings" w:char="F071"/>
            </w:r>
            <w:r w:rsidRPr="003C6F11">
              <w:tab/>
              <w:t xml:space="preserve">504 HCP </w:t>
            </w:r>
            <w:r w:rsidRPr="003C6F11">
              <w:sym w:font="Wingdings" w:char="F071"/>
            </w:r>
            <w:r w:rsidRPr="003C6F11">
              <w:t xml:space="preserve"> 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D8" w:rsidRPr="003C6F11" w:rsidRDefault="00302ED8" w:rsidP="009C364C">
            <w:r w:rsidRPr="003C6F11">
              <w:t xml:space="preserve">Date:  </w:t>
            </w:r>
          </w:p>
        </w:tc>
        <w:tc>
          <w:tcPr>
            <w:tcW w:w="2387" w:type="dxa"/>
            <w:vMerge/>
            <w:tcBorders>
              <w:left w:val="single" w:sz="4" w:space="0" w:color="auto"/>
            </w:tcBorders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</w:tr>
      <w:tr w:rsidR="00302ED8" w:rsidRPr="003C6F11" w:rsidTr="00764A72">
        <w:trPr>
          <w:trHeight w:val="20"/>
        </w:trPr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D8" w:rsidRPr="003C6F11" w:rsidRDefault="00302ED8" w:rsidP="009C364C">
            <w:r w:rsidRPr="003C6F11">
              <w:t xml:space="preserve">School: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D8" w:rsidRPr="003C6F11" w:rsidRDefault="00302ED8" w:rsidP="009C364C">
            <w:r w:rsidRPr="003C6F11">
              <w:t xml:space="preserve">Grade:  </w:t>
            </w:r>
          </w:p>
        </w:tc>
        <w:tc>
          <w:tcPr>
            <w:tcW w:w="2387" w:type="dxa"/>
            <w:vMerge/>
            <w:tcBorders>
              <w:left w:val="single" w:sz="4" w:space="0" w:color="auto"/>
            </w:tcBorders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</w:tr>
      <w:tr w:rsidR="00302ED8" w:rsidRPr="003C6F11" w:rsidTr="00764A72">
        <w:trPr>
          <w:trHeight w:val="20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D8" w:rsidRPr="003C6F11" w:rsidRDefault="00302ED8" w:rsidP="009C364C">
            <w:r w:rsidRPr="003C6F11">
              <w:t xml:space="preserve">Birth Date:  </w:t>
            </w:r>
          </w:p>
        </w:tc>
        <w:tc>
          <w:tcPr>
            <w:tcW w:w="2387" w:type="dxa"/>
            <w:vMerge/>
            <w:tcBorders>
              <w:left w:val="single" w:sz="4" w:space="0" w:color="auto"/>
            </w:tcBorders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</w:tr>
      <w:tr w:rsidR="00302ED8" w:rsidRPr="003C6F11" w:rsidTr="00764A72">
        <w:trPr>
          <w:trHeight w:val="20"/>
        </w:trPr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</w:tcBorders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</w:tr>
      <w:tr w:rsidR="00302ED8" w:rsidRPr="003C6F11" w:rsidTr="00764A72">
        <w:trPr>
          <w:trHeight w:val="20"/>
        </w:trPr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D8" w:rsidRPr="003C6F11" w:rsidRDefault="00302ED8" w:rsidP="009C364C">
            <w:r w:rsidRPr="003C6F11">
              <w:t>What Triggers Asthma Problems:</w:t>
            </w:r>
          </w:p>
        </w:tc>
        <w:tc>
          <w:tcPr>
            <w:tcW w:w="2387" w:type="dxa"/>
            <w:vMerge/>
            <w:tcBorders>
              <w:left w:val="single" w:sz="4" w:space="0" w:color="auto"/>
            </w:tcBorders>
          </w:tcPr>
          <w:p w:rsidR="00302ED8" w:rsidRPr="003C6F11" w:rsidRDefault="00302ED8" w:rsidP="009C364C">
            <w:pPr>
              <w:jc w:val="center"/>
            </w:pPr>
          </w:p>
        </w:tc>
      </w:tr>
      <w:tr w:rsidR="00302ED8" w:rsidRPr="003C6F11" w:rsidTr="00764A72">
        <w:trPr>
          <w:trHeight w:val="20"/>
        </w:trPr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D8" w:rsidRPr="003C6F11" w:rsidRDefault="00302ED8" w:rsidP="009C364C">
            <w:pPr>
              <w:jc w:val="center"/>
              <w:rPr>
                <w:b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</w:tcBorders>
          </w:tcPr>
          <w:p w:rsidR="00302ED8" w:rsidRPr="003C6F11" w:rsidRDefault="00302ED8" w:rsidP="009C364C">
            <w:pPr>
              <w:jc w:val="center"/>
              <w:rPr>
                <w:b/>
                <w:u w:val="single"/>
              </w:rPr>
            </w:pPr>
          </w:p>
        </w:tc>
      </w:tr>
    </w:tbl>
    <w:p w:rsidR="00302ED8" w:rsidRPr="003C6F11" w:rsidRDefault="00302ED8" w:rsidP="00302ED8"/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620"/>
        <w:gridCol w:w="720"/>
        <w:gridCol w:w="3870"/>
      </w:tblGrid>
      <w:tr w:rsidR="00302ED8" w:rsidRPr="003C6F11" w:rsidTr="00764A72">
        <w:trPr>
          <w:trHeight w:val="75"/>
        </w:trPr>
        <w:tc>
          <w:tcPr>
            <w:tcW w:w="3888" w:type="dxa"/>
            <w:vMerge w:val="restart"/>
          </w:tcPr>
          <w:p w:rsidR="00302ED8" w:rsidRPr="003C6F11" w:rsidRDefault="00302ED8" w:rsidP="009C364C">
            <w:pPr>
              <w:jc w:val="center"/>
              <w:rPr>
                <w:b/>
                <w:u w:val="single"/>
              </w:rPr>
            </w:pPr>
            <w:r w:rsidRPr="003C6F11">
              <w:rPr>
                <w:b/>
                <w:u w:val="single"/>
              </w:rPr>
              <w:t>GREEN - MAINTENANCE</w:t>
            </w:r>
          </w:p>
          <w:p w:rsidR="00302ED8" w:rsidRPr="003C6F11" w:rsidRDefault="00302ED8" w:rsidP="009C364C"/>
          <w:p w:rsidR="00302ED8" w:rsidRPr="003C6F11" w:rsidRDefault="00302ED8" w:rsidP="009C364C">
            <w:r w:rsidRPr="003C6F11">
              <w:t>- Breathing is good</w:t>
            </w:r>
          </w:p>
          <w:p w:rsidR="00302ED8" w:rsidRPr="003C6F11" w:rsidRDefault="00302ED8" w:rsidP="009C364C">
            <w:r w:rsidRPr="003C6F11">
              <w:t>- No coughing or wheezing</w:t>
            </w:r>
          </w:p>
          <w:p w:rsidR="00302ED8" w:rsidRPr="003C6F11" w:rsidRDefault="00302ED8" w:rsidP="009C364C">
            <w:r w:rsidRPr="003C6F11">
              <w:t>- Can work &amp; play</w:t>
            </w:r>
          </w:p>
          <w:p w:rsidR="00302ED8" w:rsidRPr="003C6F11" w:rsidRDefault="00302ED8" w:rsidP="009C364C">
            <w:pPr>
              <w:jc w:val="center"/>
              <w:rPr>
                <w:b/>
              </w:rPr>
            </w:pPr>
            <w:r w:rsidRPr="003C6F11">
              <w:rPr>
                <w:b/>
              </w:rPr>
              <w:t>Peak Flow Number if Available</w:t>
            </w:r>
          </w:p>
          <w:p w:rsidR="00302ED8" w:rsidRPr="003C6F11" w:rsidRDefault="00302ED8" w:rsidP="009C364C">
            <w:pPr>
              <w:jc w:val="center"/>
            </w:pPr>
            <w:r w:rsidRPr="003C6F11">
              <w:rPr>
                <w:b/>
                <w:u w:val="single"/>
              </w:rPr>
              <w:t>______</w:t>
            </w:r>
            <w:r w:rsidRPr="003C6F11">
              <w:rPr>
                <w:b/>
              </w:rPr>
              <w:t xml:space="preserve"> to</w:t>
            </w:r>
            <w:r w:rsidRPr="003C6F11">
              <w:rPr>
                <w:b/>
              </w:rPr>
              <w:softHyphen/>
            </w:r>
            <w:r w:rsidRPr="003C6F11">
              <w:rPr>
                <w:b/>
              </w:rPr>
              <w:softHyphen/>
            </w:r>
            <w:r w:rsidRPr="003C6F11">
              <w:rPr>
                <w:b/>
              </w:rPr>
              <w:softHyphen/>
            </w:r>
            <w:r w:rsidRPr="003C6F11">
              <w:rPr>
                <w:b/>
              </w:rPr>
              <w:softHyphen/>
            </w:r>
            <w:r w:rsidRPr="003C6F11">
              <w:rPr>
                <w:b/>
                <w:u w:val="single"/>
              </w:rPr>
              <w:t>______</w:t>
            </w:r>
          </w:p>
        </w:tc>
        <w:tc>
          <w:tcPr>
            <w:tcW w:w="6210" w:type="dxa"/>
            <w:gridSpan w:val="3"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  <w:r w:rsidRPr="003C6F11">
              <w:rPr>
                <w:b/>
                <w:color w:val="000000"/>
                <w:u w:val="single"/>
              </w:rPr>
              <w:t>Medication &amp; Dose:</w:t>
            </w:r>
            <w:r w:rsidRPr="003C6F11">
              <w:rPr>
                <w:color w:val="000000"/>
              </w:rPr>
              <w:t xml:space="preserve">  </w:t>
            </w:r>
          </w:p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/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/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  <w:r w:rsidRPr="003C6F11">
              <w:rPr>
                <w:b/>
                <w:color w:val="000000"/>
                <w:u w:val="single"/>
              </w:rPr>
              <w:t>When to give:</w:t>
            </w:r>
            <w:r w:rsidRPr="003C6F11">
              <w:rPr>
                <w:color w:val="000000"/>
              </w:rPr>
              <w:t xml:space="preserve">  </w:t>
            </w:r>
          </w:p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/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/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/>
        </w:tc>
      </w:tr>
      <w:tr w:rsidR="00302ED8" w:rsidRPr="003C6F11" w:rsidTr="00764A72">
        <w:trPr>
          <w:trHeight w:val="75"/>
        </w:trPr>
        <w:tc>
          <w:tcPr>
            <w:tcW w:w="3888" w:type="dxa"/>
            <w:vMerge w:val="restart"/>
          </w:tcPr>
          <w:p w:rsidR="00302ED8" w:rsidRPr="003C6F11" w:rsidRDefault="00302ED8" w:rsidP="009C364C">
            <w:pPr>
              <w:jc w:val="center"/>
              <w:rPr>
                <w:b/>
                <w:u w:val="single"/>
              </w:rPr>
            </w:pPr>
            <w:r w:rsidRPr="003C6F11">
              <w:rPr>
                <w:b/>
                <w:u w:val="single"/>
              </w:rPr>
              <w:t>YELLOW – CAUTION</w:t>
            </w:r>
          </w:p>
          <w:p w:rsidR="00302ED8" w:rsidRPr="003C6F11" w:rsidRDefault="00302ED8" w:rsidP="009C364C"/>
          <w:p w:rsidR="00302ED8" w:rsidRPr="003C6F11" w:rsidRDefault="00302ED8" w:rsidP="009C364C">
            <w:r w:rsidRPr="003C6F11">
              <w:t>- Coughing</w:t>
            </w:r>
          </w:p>
          <w:p w:rsidR="00302ED8" w:rsidRPr="003C6F11" w:rsidRDefault="00302ED8" w:rsidP="009C364C">
            <w:r w:rsidRPr="003C6F11">
              <w:t>- Wheezing</w:t>
            </w:r>
          </w:p>
          <w:p w:rsidR="00302ED8" w:rsidRPr="003C6F11" w:rsidRDefault="00302ED8" w:rsidP="009C364C">
            <w:r w:rsidRPr="003C6F11">
              <w:t>- Tight chest</w:t>
            </w:r>
          </w:p>
          <w:p w:rsidR="00302ED8" w:rsidRPr="003C6F11" w:rsidRDefault="00302ED8" w:rsidP="009C364C">
            <w:pPr>
              <w:jc w:val="center"/>
              <w:rPr>
                <w:b/>
              </w:rPr>
            </w:pPr>
            <w:r w:rsidRPr="003C6F11">
              <w:rPr>
                <w:b/>
              </w:rPr>
              <w:t>Peak Flow Number if Available</w:t>
            </w:r>
          </w:p>
          <w:p w:rsidR="00302ED8" w:rsidRPr="003C6F11" w:rsidRDefault="00302ED8" w:rsidP="009C364C">
            <w:pPr>
              <w:jc w:val="center"/>
              <w:rPr>
                <w:b/>
                <w:u w:val="single"/>
              </w:rPr>
            </w:pPr>
            <w:r w:rsidRPr="003C6F11">
              <w:rPr>
                <w:b/>
                <w:u w:val="single"/>
              </w:rPr>
              <w:t>______</w:t>
            </w:r>
            <w:r w:rsidRPr="003C6F11">
              <w:rPr>
                <w:b/>
              </w:rPr>
              <w:t xml:space="preserve"> to </w:t>
            </w:r>
            <w:r w:rsidRPr="003C6F11">
              <w:rPr>
                <w:b/>
                <w:u w:val="single"/>
              </w:rPr>
              <w:t>______</w:t>
            </w:r>
          </w:p>
        </w:tc>
        <w:tc>
          <w:tcPr>
            <w:tcW w:w="6210" w:type="dxa"/>
            <w:gridSpan w:val="3"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  <w:r w:rsidRPr="003C6F11">
              <w:rPr>
                <w:b/>
                <w:color w:val="000000"/>
                <w:u w:val="single"/>
              </w:rPr>
              <w:t>Medication &amp; Dose:</w:t>
            </w:r>
            <w:r w:rsidRPr="003C6F11">
              <w:rPr>
                <w:color w:val="000000"/>
              </w:rPr>
              <w:t xml:space="preserve">  </w:t>
            </w:r>
          </w:p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/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/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  <w:r w:rsidRPr="003C6F11">
              <w:rPr>
                <w:b/>
                <w:color w:val="000000"/>
                <w:u w:val="single"/>
              </w:rPr>
              <w:t>When to give:</w:t>
            </w:r>
            <w:r w:rsidRPr="003C6F11">
              <w:rPr>
                <w:color w:val="000000"/>
              </w:rPr>
              <w:t xml:space="preserve">  </w:t>
            </w:r>
          </w:p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/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/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/>
        </w:tc>
      </w:tr>
      <w:tr w:rsidR="00302ED8" w:rsidRPr="003C6F11" w:rsidTr="00764A72">
        <w:trPr>
          <w:trHeight w:val="75"/>
        </w:trPr>
        <w:tc>
          <w:tcPr>
            <w:tcW w:w="3888" w:type="dxa"/>
            <w:vMerge w:val="restart"/>
          </w:tcPr>
          <w:p w:rsidR="00302ED8" w:rsidRPr="003C6F11" w:rsidRDefault="00302ED8" w:rsidP="009C364C">
            <w:pPr>
              <w:jc w:val="center"/>
              <w:rPr>
                <w:b/>
                <w:u w:val="single"/>
              </w:rPr>
            </w:pPr>
            <w:r w:rsidRPr="003C6F11">
              <w:rPr>
                <w:b/>
                <w:u w:val="single"/>
              </w:rPr>
              <w:t>RED - DANGER</w:t>
            </w:r>
          </w:p>
          <w:p w:rsidR="00302ED8" w:rsidRPr="003C6F11" w:rsidRDefault="00302ED8" w:rsidP="009C364C"/>
          <w:p w:rsidR="00302ED8" w:rsidRPr="003C6F11" w:rsidRDefault="00302ED8" w:rsidP="009C364C">
            <w:r w:rsidRPr="003C6F11">
              <w:t>- Medicine is not helping</w:t>
            </w:r>
          </w:p>
          <w:p w:rsidR="00302ED8" w:rsidRPr="003C6F11" w:rsidRDefault="00302ED8" w:rsidP="009C364C">
            <w:r w:rsidRPr="003C6F11">
              <w:t>- Breathing is hard &amp; fast</w:t>
            </w:r>
          </w:p>
          <w:p w:rsidR="00302ED8" w:rsidRPr="003C6F11" w:rsidRDefault="00302ED8" w:rsidP="009C364C">
            <w:r w:rsidRPr="003C6F11">
              <w:t>- Nose opens wide</w:t>
            </w:r>
          </w:p>
          <w:p w:rsidR="00302ED8" w:rsidRPr="003C6F11" w:rsidRDefault="00302ED8" w:rsidP="009C364C">
            <w:r w:rsidRPr="003C6F11">
              <w:t>- Can’t talk well or walk</w:t>
            </w:r>
          </w:p>
          <w:p w:rsidR="00302ED8" w:rsidRPr="003C6F11" w:rsidRDefault="00302ED8" w:rsidP="009C364C">
            <w:pPr>
              <w:jc w:val="center"/>
              <w:rPr>
                <w:b/>
              </w:rPr>
            </w:pPr>
            <w:r w:rsidRPr="003C6F11">
              <w:rPr>
                <w:b/>
              </w:rPr>
              <w:t>Peak Flow Number if Available</w:t>
            </w:r>
          </w:p>
          <w:p w:rsidR="00302ED8" w:rsidRPr="003C6F11" w:rsidRDefault="00302ED8" w:rsidP="009C364C">
            <w:pPr>
              <w:jc w:val="center"/>
              <w:rPr>
                <w:b/>
                <w:u w:val="single"/>
              </w:rPr>
            </w:pPr>
            <w:r w:rsidRPr="003C6F11">
              <w:rPr>
                <w:b/>
                <w:u w:val="single"/>
              </w:rPr>
              <w:t>______</w:t>
            </w:r>
            <w:r w:rsidRPr="003C6F11">
              <w:rPr>
                <w:b/>
              </w:rPr>
              <w:t xml:space="preserve">to </w:t>
            </w:r>
            <w:r w:rsidRPr="003C6F11">
              <w:rPr>
                <w:b/>
                <w:u w:val="single"/>
              </w:rPr>
              <w:t>______</w:t>
            </w:r>
          </w:p>
        </w:tc>
        <w:tc>
          <w:tcPr>
            <w:tcW w:w="6210" w:type="dxa"/>
            <w:gridSpan w:val="3"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  <w:r w:rsidRPr="003C6F11">
              <w:rPr>
                <w:b/>
                <w:color w:val="000000"/>
                <w:u w:val="single"/>
              </w:rPr>
              <w:t>Medication &amp; Dose:</w:t>
            </w:r>
            <w:r w:rsidRPr="003C6F11">
              <w:rPr>
                <w:color w:val="000000"/>
              </w:rPr>
              <w:t xml:space="preserve">  </w:t>
            </w:r>
          </w:p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/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/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  <w:r w:rsidRPr="003C6F11">
              <w:rPr>
                <w:b/>
                <w:color w:val="000000"/>
                <w:u w:val="single"/>
              </w:rPr>
              <w:t>When to give:</w:t>
            </w:r>
            <w:r w:rsidRPr="003C6F11">
              <w:rPr>
                <w:color w:val="000000"/>
              </w:rPr>
              <w:t xml:space="preserve">  </w:t>
            </w:r>
          </w:p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/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/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/>
        </w:tc>
      </w:tr>
      <w:tr w:rsidR="00302ED8" w:rsidRPr="003C6F11" w:rsidTr="00764A72">
        <w:trPr>
          <w:trHeight w:val="75"/>
        </w:trPr>
        <w:tc>
          <w:tcPr>
            <w:tcW w:w="3888" w:type="dxa"/>
            <w:vMerge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  <w:tc>
          <w:tcPr>
            <w:tcW w:w="6210" w:type="dxa"/>
            <w:gridSpan w:val="3"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  <w:r w:rsidRPr="003C6F11">
              <w:rPr>
                <w:b/>
                <w:color w:val="000000"/>
                <w:u w:val="single"/>
              </w:rPr>
              <w:t>DON’T HESITATE TO CALL 911</w:t>
            </w:r>
          </w:p>
        </w:tc>
      </w:tr>
      <w:tr w:rsidR="00302ED8" w:rsidRPr="003C6F11" w:rsidTr="00764A72">
        <w:tc>
          <w:tcPr>
            <w:tcW w:w="10098" w:type="dxa"/>
            <w:gridSpan w:val="4"/>
          </w:tcPr>
          <w:p w:rsidR="00302ED8" w:rsidRPr="003C6F11" w:rsidRDefault="00302ED8" w:rsidP="009C364C">
            <w:r w:rsidRPr="003C6F11">
              <w:rPr>
                <w:b/>
                <w:u w:val="single"/>
              </w:rPr>
              <w:t xml:space="preserve">Health Action Plan: </w:t>
            </w:r>
            <w:r w:rsidRPr="003C6F11">
              <w:t xml:space="preserve">  </w:t>
            </w:r>
          </w:p>
          <w:p w:rsidR="00302ED8" w:rsidRPr="003C6F11" w:rsidRDefault="00302ED8" w:rsidP="009C364C"/>
        </w:tc>
      </w:tr>
      <w:tr w:rsidR="00302ED8" w:rsidRPr="003C6F11" w:rsidTr="00764A72">
        <w:tc>
          <w:tcPr>
            <w:tcW w:w="10098" w:type="dxa"/>
            <w:gridSpan w:val="4"/>
          </w:tcPr>
          <w:p w:rsidR="00302ED8" w:rsidRPr="003C6F11" w:rsidRDefault="00302ED8" w:rsidP="009C364C">
            <w:r w:rsidRPr="003C6F11">
              <w:rPr>
                <w:b/>
                <w:u w:val="single"/>
              </w:rPr>
              <w:t>Other health concerns:</w:t>
            </w:r>
            <w:r w:rsidRPr="003C6F11">
              <w:t xml:space="preserve">  </w:t>
            </w:r>
          </w:p>
        </w:tc>
      </w:tr>
      <w:tr w:rsidR="00302ED8" w:rsidRPr="003C6F11" w:rsidTr="00764A72">
        <w:tc>
          <w:tcPr>
            <w:tcW w:w="10098" w:type="dxa"/>
            <w:gridSpan w:val="4"/>
          </w:tcPr>
          <w:p w:rsidR="00302ED8" w:rsidRPr="003C6F11" w:rsidRDefault="00302ED8" w:rsidP="009C364C"/>
        </w:tc>
      </w:tr>
      <w:tr w:rsidR="00302ED8" w:rsidRPr="003C6F11" w:rsidTr="00764A72">
        <w:tc>
          <w:tcPr>
            <w:tcW w:w="10098" w:type="dxa"/>
            <w:gridSpan w:val="4"/>
          </w:tcPr>
          <w:p w:rsidR="00302ED8" w:rsidRPr="003C6F11" w:rsidRDefault="00302ED8" w:rsidP="009C364C">
            <w:pPr>
              <w:rPr>
                <w:b/>
              </w:rPr>
            </w:pPr>
            <w:r w:rsidRPr="003C6F11">
              <w:rPr>
                <w:b/>
              </w:rPr>
              <w:t>Inhaler Use Demonstrated to School Nurse:    Yes______    No ______</w:t>
            </w:r>
          </w:p>
        </w:tc>
      </w:tr>
      <w:tr w:rsidR="00302ED8" w:rsidRPr="003C6F11" w:rsidTr="00764A72">
        <w:tc>
          <w:tcPr>
            <w:tcW w:w="10098" w:type="dxa"/>
            <w:gridSpan w:val="4"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</w:p>
        </w:tc>
      </w:tr>
      <w:tr w:rsidR="00302ED8" w:rsidRPr="003C6F11" w:rsidTr="00764A72">
        <w:tc>
          <w:tcPr>
            <w:tcW w:w="10098" w:type="dxa"/>
            <w:gridSpan w:val="4"/>
          </w:tcPr>
          <w:p w:rsidR="00302ED8" w:rsidRPr="003C6F11" w:rsidRDefault="00302ED8" w:rsidP="009C364C">
            <w:pPr>
              <w:rPr>
                <w:b/>
                <w:u w:val="single"/>
              </w:rPr>
            </w:pPr>
            <w:r w:rsidRPr="003C6F11">
              <w:rPr>
                <w:b/>
                <w:u w:val="single"/>
              </w:rPr>
              <w:t>Dietary concerns/restrictions:</w:t>
            </w:r>
            <w:r w:rsidRPr="003C6F11">
              <w:t xml:space="preserve">   </w:t>
            </w:r>
          </w:p>
        </w:tc>
      </w:tr>
      <w:tr w:rsidR="00302ED8" w:rsidRPr="003C6F11" w:rsidTr="00764A72">
        <w:tc>
          <w:tcPr>
            <w:tcW w:w="10098" w:type="dxa"/>
            <w:gridSpan w:val="4"/>
          </w:tcPr>
          <w:p w:rsidR="00302ED8" w:rsidRPr="003C6F11" w:rsidRDefault="00302ED8" w:rsidP="009C364C">
            <w:r w:rsidRPr="003C6F11">
              <w:tab/>
            </w:r>
            <w:r w:rsidRPr="003C6F11">
              <w:tab/>
            </w:r>
            <w:r w:rsidRPr="003C6F11">
              <w:tab/>
            </w:r>
            <w:r w:rsidRPr="003C6F11">
              <w:tab/>
            </w:r>
            <w:r w:rsidRPr="003C6F11">
              <w:tab/>
            </w:r>
            <w:r w:rsidRPr="003C6F11">
              <w:tab/>
            </w:r>
            <w:r w:rsidRPr="003C6F11">
              <w:tab/>
            </w:r>
          </w:p>
        </w:tc>
      </w:tr>
      <w:tr w:rsidR="00302ED8" w:rsidRPr="003C6F11" w:rsidTr="00764A72">
        <w:tc>
          <w:tcPr>
            <w:tcW w:w="6228" w:type="dxa"/>
            <w:gridSpan w:val="3"/>
          </w:tcPr>
          <w:p w:rsidR="00302ED8" w:rsidRPr="003C6F11" w:rsidRDefault="00302ED8" w:rsidP="009C364C">
            <w:pPr>
              <w:rPr>
                <w:b/>
              </w:rPr>
            </w:pPr>
            <w:r w:rsidRPr="003C6F11">
              <w:rPr>
                <w:b/>
              </w:rPr>
              <w:t>M.D. Signature*:</w:t>
            </w:r>
            <w:r w:rsidRPr="003C6F11">
              <w:t xml:space="preserve">  </w:t>
            </w:r>
          </w:p>
        </w:tc>
        <w:tc>
          <w:tcPr>
            <w:tcW w:w="3870" w:type="dxa"/>
          </w:tcPr>
          <w:p w:rsidR="00302ED8" w:rsidRPr="003C6F11" w:rsidRDefault="00302ED8" w:rsidP="009C364C">
            <w:pPr>
              <w:rPr>
                <w:b/>
              </w:rPr>
            </w:pPr>
            <w:r w:rsidRPr="003C6F11">
              <w:rPr>
                <w:b/>
              </w:rPr>
              <w:t>Date</w:t>
            </w:r>
            <w:r w:rsidRPr="003C6F11">
              <w:t xml:space="preserve">:  </w:t>
            </w:r>
          </w:p>
        </w:tc>
      </w:tr>
      <w:tr w:rsidR="00302ED8" w:rsidRPr="003C6F11" w:rsidTr="00764A72">
        <w:tc>
          <w:tcPr>
            <w:tcW w:w="10098" w:type="dxa"/>
            <w:gridSpan w:val="4"/>
          </w:tcPr>
          <w:p w:rsidR="00302ED8" w:rsidRPr="003C6F11" w:rsidRDefault="00302ED8" w:rsidP="009C364C">
            <w:pPr>
              <w:rPr>
                <w:b/>
              </w:rPr>
            </w:pPr>
            <w:r w:rsidRPr="003C6F11">
              <w:rPr>
                <w:b/>
              </w:rPr>
              <w:t xml:space="preserve">                                           * signature required                                          </w:t>
            </w:r>
          </w:p>
        </w:tc>
      </w:tr>
      <w:tr w:rsidR="00302ED8" w:rsidRPr="003C6F11" w:rsidTr="00764A72">
        <w:tc>
          <w:tcPr>
            <w:tcW w:w="10098" w:type="dxa"/>
            <w:gridSpan w:val="4"/>
          </w:tcPr>
          <w:p w:rsidR="00302ED8" w:rsidRPr="003C6F11" w:rsidRDefault="00302ED8" w:rsidP="009C364C">
            <w:pPr>
              <w:jc w:val="center"/>
              <w:rPr>
                <w:b/>
                <w:u w:val="single"/>
              </w:rPr>
            </w:pPr>
          </w:p>
        </w:tc>
      </w:tr>
      <w:tr w:rsidR="00302ED8" w:rsidRPr="003C6F11" w:rsidTr="00764A72">
        <w:tc>
          <w:tcPr>
            <w:tcW w:w="10098" w:type="dxa"/>
            <w:gridSpan w:val="4"/>
          </w:tcPr>
          <w:p w:rsidR="00302ED8" w:rsidRPr="003C6F11" w:rsidRDefault="00302ED8" w:rsidP="009C364C"/>
        </w:tc>
      </w:tr>
      <w:tr w:rsidR="00302ED8" w:rsidRPr="003C6F11" w:rsidTr="00764A72">
        <w:tc>
          <w:tcPr>
            <w:tcW w:w="5508" w:type="dxa"/>
            <w:gridSpan w:val="2"/>
          </w:tcPr>
          <w:p w:rsidR="00302ED8" w:rsidRPr="003C6F11" w:rsidRDefault="00302ED8" w:rsidP="009C364C">
            <w:r w:rsidRPr="003C6F11">
              <w:rPr>
                <w:b/>
                <w:u w:val="single"/>
              </w:rPr>
              <w:t>Primary Care Physician</w:t>
            </w:r>
            <w:r w:rsidRPr="003C6F11">
              <w:t xml:space="preserve">:  </w:t>
            </w:r>
          </w:p>
          <w:p w:rsidR="00302ED8" w:rsidRPr="003C6F11" w:rsidRDefault="00302ED8" w:rsidP="009C364C"/>
        </w:tc>
        <w:tc>
          <w:tcPr>
            <w:tcW w:w="4590" w:type="dxa"/>
            <w:gridSpan w:val="2"/>
          </w:tcPr>
          <w:p w:rsidR="00302ED8" w:rsidRPr="003C6F11" w:rsidRDefault="00302ED8" w:rsidP="009C364C">
            <w:r w:rsidRPr="003C6F11">
              <w:rPr>
                <w:b/>
                <w:u w:val="single"/>
              </w:rPr>
              <w:t>Phone</w:t>
            </w:r>
            <w:r w:rsidRPr="003C6F11">
              <w:t xml:space="preserve">:  </w:t>
            </w:r>
          </w:p>
          <w:p w:rsidR="00302ED8" w:rsidRPr="003C6F11" w:rsidRDefault="00302ED8" w:rsidP="009C364C"/>
        </w:tc>
      </w:tr>
      <w:tr w:rsidR="00302ED8" w:rsidRPr="003C6F11" w:rsidTr="00764A72">
        <w:tc>
          <w:tcPr>
            <w:tcW w:w="5508" w:type="dxa"/>
            <w:gridSpan w:val="2"/>
          </w:tcPr>
          <w:p w:rsidR="00302ED8" w:rsidRPr="003C6F11" w:rsidRDefault="003C6F11" w:rsidP="009C364C">
            <w:r w:rsidRPr="003C6F11">
              <w:rPr>
                <w:b/>
                <w:u w:val="single"/>
              </w:rPr>
              <w:t>Specialty</w:t>
            </w:r>
            <w:r w:rsidR="00302ED8" w:rsidRPr="003C6F11">
              <w:rPr>
                <w:b/>
                <w:u w:val="single"/>
              </w:rPr>
              <w:t xml:space="preserve"> MD</w:t>
            </w:r>
            <w:r w:rsidR="00302ED8" w:rsidRPr="003C6F11">
              <w:t xml:space="preserve">:  </w:t>
            </w:r>
          </w:p>
          <w:p w:rsidR="00302ED8" w:rsidRPr="003C6F11" w:rsidRDefault="00302ED8" w:rsidP="009C364C"/>
        </w:tc>
        <w:tc>
          <w:tcPr>
            <w:tcW w:w="4590" w:type="dxa"/>
            <w:gridSpan w:val="2"/>
          </w:tcPr>
          <w:p w:rsidR="00302ED8" w:rsidRPr="003C6F11" w:rsidRDefault="00302ED8" w:rsidP="009C364C">
            <w:r w:rsidRPr="003C6F11">
              <w:rPr>
                <w:b/>
                <w:u w:val="single"/>
              </w:rPr>
              <w:t>Phone</w:t>
            </w:r>
            <w:r w:rsidRPr="003C6F11">
              <w:t xml:space="preserve">:  </w:t>
            </w:r>
          </w:p>
          <w:p w:rsidR="00302ED8" w:rsidRPr="003C6F11" w:rsidRDefault="00302ED8" w:rsidP="009C364C"/>
        </w:tc>
      </w:tr>
    </w:tbl>
    <w:p w:rsidR="00302ED8" w:rsidRPr="006211FC" w:rsidRDefault="00302ED8" w:rsidP="003510CF">
      <w:pPr>
        <w:spacing w:line="20" w:lineRule="atLeast"/>
        <w:rPr>
          <w:szCs w:val="24"/>
        </w:rPr>
      </w:pPr>
    </w:p>
    <w:sectPr w:rsidR="00302ED8" w:rsidRPr="006211FC" w:rsidSect="00E6168C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4627A"/>
    <w:multiLevelType w:val="hybridMultilevel"/>
    <w:tmpl w:val="FF70F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D3B93"/>
    <w:multiLevelType w:val="hybridMultilevel"/>
    <w:tmpl w:val="6B20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E2"/>
    <w:rsid w:val="001248C7"/>
    <w:rsid w:val="001F18CA"/>
    <w:rsid w:val="0020049F"/>
    <w:rsid w:val="002E6739"/>
    <w:rsid w:val="00302ED8"/>
    <w:rsid w:val="003510CF"/>
    <w:rsid w:val="003A2445"/>
    <w:rsid w:val="003C6F11"/>
    <w:rsid w:val="006211FC"/>
    <w:rsid w:val="00764A72"/>
    <w:rsid w:val="00775AE2"/>
    <w:rsid w:val="008C75E4"/>
    <w:rsid w:val="008F755B"/>
    <w:rsid w:val="009C364C"/>
    <w:rsid w:val="00B50484"/>
    <w:rsid w:val="00D35334"/>
    <w:rsid w:val="00D5705C"/>
    <w:rsid w:val="00DC325F"/>
    <w:rsid w:val="00E6168C"/>
    <w:rsid w:val="00F44906"/>
    <w:rsid w:val="00F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1CC9"/>
  <w15:docId w15:val="{AF68BDFB-72AE-474D-A30F-051D9B73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A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75AE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75AE2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E2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764A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M. Stanis</dc:creator>
  <cp:keywords/>
  <dc:description/>
  <cp:lastModifiedBy>Danielle M. Montgomery</cp:lastModifiedBy>
  <cp:revision>4</cp:revision>
  <cp:lastPrinted>2018-11-01T20:41:00Z</cp:lastPrinted>
  <dcterms:created xsi:type="dcterms:W3CDTF">2017-01-09T16:53:00Z</dcterms:created>
  <dcterms:modified xsi:type="dcterms:W3CDTF">2018-11-01T20:42:00Z</dcterms:modified>
</cp:coreProperties>
</file>